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36086D" w:rsidP="0036086D">
      <w:pPr>
        <w:pStyle w:val="a3"/>
        <w:jc w:val="center"/>
        <w:rPr>
          <w:noProof/>
        </w:rPr>
      </w:pPr>
      <w:r w:rsidRPr="0036086D"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36086D" w:rsidRDefault="0036086D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C464DB" w:rsidRPr="00847FF7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АДМИНИСТРАЦИЯ</w:t>
      </w:r>
      <w:proofErr w:type="gramEnd"/>
      <w:r w:rsidR="004A4FC6">
        <w:rPr>
          <w:rFonts w:ascii="Times New Roman" w:hAnsi="Times New Roman"/>
          <w:b/>
          <w:sz w:val="28"/>
          <w:szCs w:val="28"/>
        </w:rPr>
        <w:t xml:space="preserve"> ЗАТО г. ЖЕЛЕЗНОГОРСК</w:t>
      </w:r>
      <w:bookmarkStart w:id="0" w:name="_GoBack"/>
      <w:bookmarkEnd w:id="0"/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454570" w:rsidRDefault="00A20EB9" w:rsidP="00454570">
      <w:pPr>
        <w:framePr w:w="9722" w:h="441" w:hSpace="180" w:wrap="around" w:vAnchor="text" w:hAnchor="page" w:x="1338" w:y="2891"/>
        <w:ind w:left="28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11.08.</w:t>
      </w:r>
      <w:r w:rsidR="00454570">
        <w:rPr>
          <w:rFonts w:ascii="Times New Roman" w:hAnsi="Times New Roman"/>
          <w:sz w:val="22"/>
        </w:rPr>
        <w:t xml:space="preserve">2017                                                                                                            </w:t>
      </w:r>
      <w:r w:rsidR="00454570" w:rsidRPr="006F5B7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563966544" r:id="rId7">
            <o:FieldCodes>\s</o:FieldCodes>
          </o:OLEObject>
        </w:object>
      </w:r>
      <w:r w:rsidR="0045457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149пр</w:t>
      </w:r>
    </w:p>
    <w:p w:rsidR="00454570" w:rsidRDefault="00454570" w:rsidP="00454570">
      <w:pPr>
        <w:framePr w:w="9722" w:h="441" w:hSpace="180" w:wrap="around" w:vAnchor="text" w:hAnchor="page" w:x="1338" w:y="2891"/>
        <w:ind w:left="28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 Железногорск</w:t>
      </w:r>
    </w:p>
    <w:p w:rsidR="0017461B" w:rsidRDefault="0017461B" w:rsidP="00F25D30">
      <w:pPr>
        <w:pStyle w:val="2"/>
        <w:ind w:firstLine="0"/>
      </w:pPr>
    </w:p>
    <w:p w:rsidR="00F25D30" w:rsidRPr="009C3C2E" w:rsidRDefault="00123E61" w:rsidP="00F25D30">
      <w:pPr>
        <w:pStyle w:val="2"/>
        <w:ind w:firstLine="0"/>
      </w:pPr>
      <w:r w:rsidRPr="00467004">
        <w:t>О назначении публичных слушаний по вопросу о предоставлении разрешения на условно разрешенный вид использования земельного участка</w:t>
      </w:r>
      <w:r w:rsidR="009221C5" w:rsidRPr="009C3C2E">
        <w:t xml:space="preserve"> 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F25D30" w:rsidRPr="009C3C2E" w:rsidRDefault="00B0653B" w:rsidP="00F25D30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ab/>
      </w:r>
      <w:r w:rsidR="004E31CB" w:rsidRPr="004E31CB">
        <w:rPr>
          <w:rFonts w:ascii="Times New Roman" w:hAnsi="Times New Roman"/>
          <w:sz w:val="28"/>
          <w:szCs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39 Градостроительного кодекса Российской Федерации, решением Совета депутатов ЗАТО г. Железногорск от 28.04.2011 № 14-88Р «Об утверждении Положения о публичных слушаниях в ЗАТО Железногорск», статьей 18 Устава ЗАТО Железногорск</w:t>
      </w:r>
      <w:r w:rsidR="0036086D" w:rsidRPr="009C3C2E">
        <w:rPr>
          <w:rFonts w:ascii="Times New Roman" w:hAnsi="Times New Roman"/>
          <w:sz w:val="28"/>
          <w:szCs w:val="28"/>
        </w:rPr>
        <w:t>:</w:t>
      </w:r>
    </w:p>
    <w:p w:rsidR="008B07B2" w:rsidRPr="009C3C2E" w:rsidRDefault="008B07B2" w:rsidP="008B07B2">
      <w:pPr>
        <w:jc w:val="both"/>
        <w:rPr>
          <w:rFonts w:ascii="Times New Roman" w:hAnsi="Times New Roman"/>
          <w:sz w:val="28"/>
          <w:szCs w:val="28"/>
        </w:rPr>
      </w:pPr>
    </w:p>
    <w:p w:rsidR="006E63BF" w:rsidRPr="00DF27D6" w:rsidRDefault="00206F45" w:rsidP="00E542EA">
      <w:pPr>
        <w:pStyle w:val="2"/>
        <w:ind w:firstLine="709"/>
      </w:pPr>
      <w:r w:rsidRPr="00004B11">
        <w:t xml:space="preserve">1. </w:t>
      </w:r>
      <w:r w:rsidR="00A87F5E" w:rsidRPr="00004B11">
        <w:t xml:space="preserve">Организовать и провести </w:t>
      </w:r>
      <w:r w:rsidRPr="00004B11">
        <w:t xml:space="preserve">публичные слушания </w:t>
      </w:r>
      <w:r w:rsidR="002F7C1B">
        <w:t>24</w:t>
      </w:r>
      <w:r w:rsidR="002F7C1B" w:rsidRPr="00DF27D6">
        <w:t>.0</w:t>
      </w:r>
      <w:r w:rsidR="002F7C1B">
        <w:t>8</w:t>
      </w:r>
      <w:r w:rsidR="002F7C1B" w:rsidRPr="00DF27D6">
        <w:t xml:space="preserve">.2017 в </w:t>
      </w:r>
      <w:r w:rsidR="002F7C1B">
        <w:t>14-0</w:t>
      </w:r>
      <w:r w:rsidR="002F7C1B" w:rsidRPr="00DF27D6">
        <w:t xml:space="preserve">0 в </w:t>
      </w:r>
      <w:r w:rsidR="002F7C1B" w:rsidRPr="005F51C6">
        <w:t>д.</w:t>
      </w:r>
      <w:r w:rsidR="002F7C1B">
        <w:t> </w:t>
      </w:r>
      <w:proofErr w:type="spellStart"/>
      <w:r w:rsidR="002F7C1B" w:rsidRPr="005F51C6">
        <w:t>Шивера</w:t>
      </w:r>
      <w:proofErr w:type="spellEnd"/>
      <w:r w:rsidR="002F7C1B" w:rsidRPr="005F51C6">
        <w:t>, ул.</w:t>
      </w:r>
      <w:r w:rsidR="002F7C1B">
        <w:t xml:space="preserve"> </w:t>
      </w:r>
      <w:proofErr w:type="gramStart"/>
      <w:r w:rsidR="002F7C1B" w:rsidRPr="005F51C6">
        <w:t>Центральная</w:t>
      </w:r>
      <w:proofErr w:type="gramEnd"/>
      <w:r w:rsidR="002F7C1B" w:rsidRPr="005F51C6">
        <w:t>, 2, (здание клуба)</w:t>
      </w:r>
      <w:r w:rsidR="002F7C1B">
        <w:t xml:space="preserve"> </w:t>
      </w:r>
      <w:r w:rsidR="002F7C1B" w:rsidRPr="00DF27D6">
        <w:t xml:space="preserve">по вопросу о предоставлении </w:t>
      </w:r>
      <w:proofErr w:type="spellStart"/>
      <w:r w:rsidR="002F7C1B" w:rsidRPr="00FF6361">
        <w:t>Клочк</w:t>
      </w:r>
      <w:r w:rsidR="002F7C1B">
        <w:t>ову</w:t>
      </w:r>
      <w:proofErr w:type="spellEnd"/>
      <w:r w:rsidR="002F7C1B" w:rsidRPr="00FF6361">
        <w:t xml:space="preserve"> Андре</w:t>
      </w:r>
      <w:r w:rsidR="002F7C1B">
        <w:t>ю</w:t>
      </w:r>
      <w:r w:rsidR="002F7C1B" w:rsidRPr="00FF6361">
        <w:t xml:space="preserve"> Александрович</w:t>
      </w:r>
      <w:r w:rsidR="002F7C1B">
        <w:t>у</w:t>
      </w:r>
      <w:r w:rsidR="002F7C1B" w:rsidRPr="00FF6361">
        <w:t xml:space="preserve"> разрешения на условно разрешенный вид</w:t>
      </w:r>
      <w:r w:rsidR="002F7C1B" w:rsidRPr="00F726D7">
        <w:t xml:space="preserve"> использования земельного участка</w:t>
      </w:r>
      <w:r w:rsidR="002F7C1B" w:rsidRPr="00FF6361">
        <w:t xml:space="preserve"> – огородничество, площадью 1500 кв. м, местоположением: Российская Федерация, Красноярский край, ЗАТО Железногорск, д. </w:t>
      </w:r>
      <w:proofErr w:type="spellStart"/>
      <w:r w:rsidR="002F7C1B" w:rsidRPr="00FF6361">
        <w:t>Шивера</w:t>
      </w:r>
      <w:proofErr w:type="spellEnd"/>
      <w:r w:rsidR="002F7C1B" w:rsidRPr="00FF6361">
        <w:t>, примерно в 15 м по направлению на юг от жилого дома по ул. Заречная, 89</w:t>
      </w:r>
      <w:r w:rsidR="006E63BF" w:rsidRPr="00DF27D6">
        <w:t>, так как испрашиваемый земельный участок расположен в зоне застройки индивидуальными жилыми домами (Ж 1): - с целью огородничества.</w:t>
      </w:r>
    </w:p>
    <w:p w:rsidR="00A87F5E" w:rsidRPr="0035346E" w:rsidRDefault="00206F45" w:rsidP="00E542EA">
      <w:pPr>
        <w:pStyle w:val="2"/>
        <w:ind w:firstLine="709"/>
      </w:pPr>
      <w:r w:rsidRPr="0035346E">
        <w:t xml:space="preserve">2. </w:t>
      </w:r>
      <w:r w:rsidR="00A87F5E" w:rsidRPr="0035346E">
        <w:t>Возложить функции организатора публичных слушаний на комиссию по подготовке Правил землепользования и застройки ЗАТО Железногорск</w:t>
      </w:r>
      <w:r w:rsidR="00EB6899" w:rsidRPr="0035346E">
        <w:t>.</w:t>
      </w:r>
    </w:p>
    <w:p w:rsidR="00A514B6" w:rsidRPr="009C3C2E" w:rsidRDefault="00826D68" w:rsidP="00E542EA">
      <w:pPr>
        <w:pStyle w:val="2"/>
        <w:ind w:firstLine="709"/>
      </w:pPr>
      <w:r w:rsidRPr="009C3C2E">
        <w:t xml:space="preserve">3. </w:t>
      </w:r>
      <w:r w:rsidR="00EB6899" w:rsidRPr="009C3C2E">
        <w:t>Управлению</w:t>
      </w:r>
      <w:r w:rsidR="00A514B6" w:rsidRPr="009C3C2E">
        <w:t xml:space="preserve"> делами Администрации ЗАТО г. Железногорск (</w:t>
      </w:r>
      <w:r w:rsidR="004E31CB">
        <w:t>Е.В. Андросова</w:t>
      </w:r>
      <w:r w:rsidR="00A514B6" w:rsidRPr="009C3C2E">
        <w:t xml:space="preserve">) довести настоящее </w:t>
      </w:r>
      <w:r w:rsidR="00EB6899" w:rsidRPr="009C3C2E">
        <w:t>распоряжение</w:t>
      </w:r>
      <w:r w:rsidR="00A514B6" w:rsidRPr="009C3C2E">
        <w:t xml:space="preserve"> до сведения населения через газ</w:t>
      </w:r>
      <w:r w:rsidR="000E158D" w:rsidRPr="009C3C2E">
        <w:t>ету «Город и горожане»</w:t>
      </w:r>
      <w:r w:rsidR="00A514B6" w:rsidRPr="009C3C2E">
        <w:t>.</w:t>
      </w:r>
    </w:p>
    <w:p w:rsidR="00A514B6" w:rsidRPr="009C3C2E" w:rsidRDefault="00826D68" w:rsidP="00E542E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4. </w:t>
      </w:r>
      <w:r w:rsidR="00A514B6" w:rsidRPr="009C3C2E">
        <w:rPr>
          <w:rFonts w:ascii="Times New Roman" w:hAnsi="Times New Roman"/>
          <w:sz w:val="28"/>
          <w:szCs w:val="28"/>
        </w:rPr>
        <w:t>Отделу общественн</w:t>
      </w:r>
      <w:r w:rsidR="00CE3E07" w:rsidRPr="009C3C2E">
        <w:rPr>
          <w:rFonts w:ascii="Times New Roman" w:hAnsi="Times New Roman"/>
          <w:sz w:val="28"/>
          <w:szCs w:val="28"/>
        </w:rPr>
        <w:t>ых связей Администрации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A514B6" w:rsidRPr="009C3C2E">
        <w:rPr>
          <w:rFonts w:ascii="Times New Roman" w:hAnsi="Times New Roman"/>
          <w:sz w:val="28"/>
          <w:szCs w:val="28"/>
        </w:rPr>
        <w:t>Железногорск (</w:t>
      </w:r>
      <w:r w:rsidR="0090232E" w:rsidRPr="009C3C2E">
        <w:rPr>
          <w:rFonts w:ascii="Times New Roman" w:hAnsi="Times New Roman"/>
          <w:sz w:val="28"/>
          <w:szCs w:val="28"/>
        </w:rPr>
        <w:t>И.С.</w:t>
      </w:r>
      <w:r w:rsidR="000E158D" w:rsidRPr="009C3C2E">
        <w:rPr>
          <w:rFonts w:ascii="Times New Roman" w:hAnsi="Times New Roman"/>
          <w:sz w:val="28"/>
          <w:szCs w:val="28"/>
        </w:rPr>
        <w:t xml:space="preserve"> </w:t>
      </w:r>
      <w:r w:rsidR="008865EF" w:rsidRPr="009C3C2E">
        <w:rPr>
          <w:rFonts w:ascii="Times New Roman" w:hAnsi="Times New Roman"/>
          <w:sz w:val="28"/>
          <w:szCs w:val="28"/>
        </w:rPr>
        <w:t>Пикалова</w:t>
      </w:r>
      <w:r w:rsidR="00A514B6" w:rsidRPr="009C3C2E">
        <w:rPr>
          <w:rFonts w:ascii="Times New Roman" w:hAnsi="Times New Roman"/>
          <w:sz w:val="28"/>
          <w:szCs w:val="28"/>
        </w:rPr>
        <w:t xml:space="preserve">) разместить информацию о принятии настоящего </w:t>
      </w:r>
      <w:r w:rsidR="00EB6899" w:rsidRPr="009C3C2E">
        <w:rPr>
          <w:rFonts w:ascii="Times New Roman" w:hAnsi="Times New Roman"/>
          <w:sz w:val="28"/>
          <w:szCs w:val="28"/>
        </w:rPr>
        <w:t>распоряжения</w:t>
      </w:r>
      <w:r w:rsidR="00A514B6" w:rsidRPr="009C3C2E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</w:t>
      </w:r>
      <w:r w:rsidR="00A514B6" w:rsidRPr="009C3C2E">
        <w:rPr>
          <w:rFonts w:ascii="Times New Roman" w:hAnsi="Times New Roman"/>
          <w:sz w:val="28"/>
          <w:szCs w:val="28"/>
        </w:rPr>
        <w:lastRenderedPageBreak/>
        <w:t xml:space="preserve">административно-территориальное образование Железногорск Красноярского края» в информационно-телекоммуникационной сети </w:t>
      </w:r>
      <w:r w:rsidR="00CE3E07" w:rsidRPr="009C3C2E">
        <w:rPr>
          <w:rFonts w:ascii="Times New Roman" w:hAnsi="Times New Roman"/>
          <w:sz w:val="28"/>
          <w:szCs w:val="28"/>
        </w:rPr>
        <w:t>«</w:t>
      </w:r>
      <w:r w:rsidR="00A514B6" w:rsidRPr="009C3C2E">
        <w:rPr>
          <w:rFonts w:ascii="Times New Roman" w:hAnsi="Times New Roman"/>
          <w:sz w:val="28"/>
          <w:szCs w:val="28"/>
        </w:rPr>
        <w:t>Интернет</w:t>
      </w:r>
      <w:r w:rsidR="00CE3E07" w:rsidRPr="009C3C2E">
        <w:rPr>
          <w:rFonts w:ascii="Times New Roman" w:hAnsi="Times New Roman"/>
          <w:sz w:val="28"/>
          <w:szCs w:val="28"/>
        </w:rPr>
        <w:t>»</w:t>
      </w:r>
      <w:r w:rsidR="00A514B6" w:rsidRPr="009C3C2E">
        <w:rPr>
          <w:rFonts w:ascii="Times New Roman" w:hAnsi="Times New Roman"/>
          <w:sz w:val="28"/>
          <w:szCs w:val="28"/>
        </w:rPr>
        <w:t>.</w:t>
      </w:r>
    </w:p>
    <w:p w:rsidR="007C4238" w:rsidRPr="009C3C2E" w:rsidRDefault="00826D68" w:rsidP="00E542E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5. </w:t>
      </w:r>
      <w:r w:rsidR="007C4238" w:rsidRPr="009C3C2E">
        <w:rPr>
          <w:rFonts w:ascii="Times New Roman" w:hAnsi="Times New Roman"/>
          <w:sz w:val="28"/>
          <w:szCs w:val="28"/>
        </w:rPr>
        <w:t>Контроль над исполнением настоящего распоряжения оставляю за собой.</w:t>
      </w:r>
    </w:p>
    <w:p w:rsidR="00B0653B" w:rsidRPr="009C3C2E" w:rsidRDefault="00826D68" w:rsidP="00E542E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6. </w:t>
      </w:r>
      <w:r w:rsidR="00B0653B" w:rsidRPr="009C3C2E">
        <w:rPr>
          <w:rFonts w:ascii="Times New Roman" w:hAnsi="Times New Roman"/>
          <w:sz w:val="28"/>
          <w:szCs w:val="28"/>
        </w:rPr>
        <w:t xml:space="preserve">Настоящее распоряжение вступает в силу </w:t>
      </w:r>
      <w:r w:rsidR="00222AAD" w:rsidRPr="009C3C2E">
        <w:rPr>
          <w:rFonts w:ascii="Times New Roman" w:hAnsi="Times New Roman"/>
          <w:sz w:val="28"/>
          <w:szCs w:val="28"/>
        </w:rPr>
        <w:t>после его</w:t>
      </w:r>
      <w:r w:rsidR="00B0653B" w:rsidRPr="009C3C2E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213C00" w:rsidRPr="009C3C2E">
        <w:rPr>
          <w:rFonts w:ascii="Times New Roman" w:hAnsi="Times New Roman"/>
          <w:sz w:val="28"/>
          <w:szCs w:val="28"/>
        </w:rPr>
        <w:t>.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925C3B" w:rsidRPr="009C3C2E" w:rsidRDefault="00925C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752FBA" w:rsidRDefault="009C3C2E" w:rsidP="00987BF1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>Глава</w:t>
      </w:r>
      <w:r w:rsidR="00F13911" w:rsidRPr="009C3C2E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267FB" w:rsidRPr="009C3C2E" w:rsidRDefault="00752FBA" w:rsidP="00987BF1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9C3C2E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7C4238" w:rsidRPr="009C3C2E">
        <w:rPr>
          <w:rFonts w:ascii="Times New Roman" w:hAnsi="Times New Roman"/>
          <w:sz w:val="28"/>
          <w:szCs w:val="28"/>
        </w:rPr>
        <w:tab/>
      </w:r>
      <w:r w:rsidR="0017461B" w:rsidRPr="009C3C2E">
        <w:rPr>
          <w:rFonts w:ascii="Times New Roman" w:hAnsi="Times New Roman"/>
          <w:sz w:val="28"/>
          <w:szCs w:val="28"/>
        </w:rPr>
        <w:tab/>
      </w:r>
      <w:r w:rsidR="004E31CB">
        <w:rPr>
          <w:rFonts w:ascii="Times New Roman" w:hAnsi="Times New Roman"/>
          <w:sz w:val="28"/>
          <w:szCs w:val="28"/>
        </w:rPr>
        <w:t xml:space="preserve">    </w:t>
      </w:r>
      <w:r w:rsidR="00BE5465" w:rsidRPr="009C3C2E">
        <w:rPr>
          <w:rFonts w:ascii="Times New Roman" w:hAnsi="Times New Roman"/>
          <w:sz w:val="28"/>
          <w:szCs w:val="28"/>
        </w:rPr>
        <w:t>С.</w:t>
      </w:r>
      <w:r w:rsidR="009C3C2E" w:rsidRPr="009C3C2E">
        <w:rPr>
          <w:rFonts w:ascii="Times New Roman" w:hAnsi="Times New Roman"/>
          <w:sz w:val="28"/>
          <w:szCs w:val="28"/>
        </w:rPr>
        <w:t>Е. Пешков</w:t>
      </w:r>
    </w:p>
    <w:sectPr w:rsidR="002267FB" w:rsidRPr="009C3C2E" w:rsidSect="009C3C2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1984"/>
    <w:multiLevelType w:val="hybridMultilevel"/>
    <w:tmpl w:val="4814BF1E"/>
    <w:lvl w:ilvl="0" w:tplc="21FC02B6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C03BD5"/>
    <w:multiLevelType w:val="hybridMultilevel"/>
    <w:tmpl w:val="3FF87F26"/>
    <w:lvl w:ilvl="0" w:tplc="5B9243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savePreviewPicture/>
  <w:compat/>
  <w:rsids>
    <w:rsidRoot w:val="00B0653B"/>
    <w:rsid w:val="00004B11"/>
    <w:rsid w:val="00006A47"/>
    <w:rsid w:val="00016831"/>
    <w:rsid w:val="00025431"/>
    <w:rsid w:val="00030ADE"/>
    <w:rsid w:val="0003450D"/>
    <w:rsid w:val="000638F6"/>
    <w:rsid w:val="00086D10"/>
    <w:rsid w:val="000947DF"/>
    <w:rsid w:val="00097402"/>
    <w:rsid w:val="000B3F5D"/>
    <w:rsid w:val="000E158D"/>
    <w:rsid w:val="000E7760"/>
    <w:rsid w:val="000F1159"/>
    <w:rsid w:val="000F361E"/>
    <w:rsid w:val="00123E61"/>
    <w:rsid w:val="001450C6"/>
    <w:rsid w:val="00155A5E"/>
    <w:rsid w:val="00166F58"/>
    <w:rsid w:val="0017244D"/>
    <w:rsid w:val="0017461B"/>
    <w:rsid w:val="00175A87"/>
    <w:rsid w:val="001A7494"/>
    <w:rsid w:val="001A7947"/>
    <w:rsid w:val="001C0CB0"/>
    <w:rsid w:val="001D4727"/>
    <w:rsid w:val="001E28C4"/>
    <w:rsid w:val="001E6123"/>
    <w:rsid w:val="002042B8"/>
    <w:rsid w:val="00206F45"/>
    <w:rsid w:val="00213C00"/>
    <w:rsid w:val="00222AAD"/>
    <w:rsid w:val="002267FB"/>
    <w:rsid w:val="00264EEA"/>
    <w:rsid w:val="0026514C"/>
    <w:rsid w:val="00267E3D"/>
    <w:rsid w:val="00277F40"/>
    <w:rsid w:val="002A732C"/>
    <w:rsid w:val="002D0844"/>
    <w:rsid w:val="002F7C1B"/>
    <w:rsid w:val="0034473B"/>
    <w:rsid w:val="0035346E"/>
    <w:rsid w:val="0036086D"/>
    <w:rsid w:val="003762BA"/>
    <w:rsid w:val="0037751B"/>
    <w:rsid w:val="003850B1"/>
    <w:rsid w:val="00392133"/>
    <w:rsid w:val="003C0B8A"/>
    <w:rsid w:val="003C678B"/>
    <w:rsid w:val="003D786D"/>
    <w:rsid w:val="003E375C"/>
    <w:rsid w:val="004053C5"/>
    <w:rsid w:val="00410543"/>
    <w:rsid w:val="004253B1"/>
    <w:rsid w:val="004343BA"/>
    <w:rsid w:val="00450B51"/>
    <w:rsid w:val="00454570"/>
    <w:rsid w:val="004604A4"/>
    <w:rsid w:val="00477849"/>
    <w:rsid w:val="00486203"/>
    <w:rsid w:val="00497DED"/>
    <w:rsid w:val="004A04CA"/>
    <w:rsid w:val="004A144A"/>
    <w:rsid w:val="004A4FC6"/>
    <w:rsid w:val="004C6ED4"/>
    <w:rsid w:val="004D3116"/>
    <w:rsid w:val="004D33C2"/>
    <w:rsid w:val="004E31CB"/>
    <w:rsid w:val="004F2D40"/>
    <w:rsid w:val="00503168"/>
    <w:rsid w:val="005143F7"/>
    <w:rsid w:val="00516896"/>
    <w:rsid w:val="0055398A"/>
    <w:rsid w:val="005639FF"/>
    <w:rsid w:val="005717DE"/>
    <w:rsid w:val="00573DEA"/>
    <w:rsid w:val="005827B9"/>
    <w:rsid w:val="00591F0B"/>
    <w:rsid w:val="00595270"/>
    <w:rsid w:val="006466AC"/>
    <w:rsid w:val="00654C7B"/>
    <w:rsid w:val="006B657A"/>
    <w:rsid w:val="006E631E"/>
    <w:rsid w:val="006E63BF"/>
    <w:rsid w:val="006F37E7"/>
    <w:rsid w:val="006F6545"/>
    <w:rsid w:val="00752FBA"/>
    <w:rsid w:val="007B022D"/>
    <w:rsid w:val="007C3E23"/>
    <w:rsid w:val="007C4238"/>
    <w:rsid w:val="007C6B8F"/>
    <w:rsid w:val="007D0288"/>
    <w:rsid w:val="007F6C94"/>
    <w:rsid w:val="00800F78"/>
    <w:rsid w:val="00806AA8"/>
    <w:rsid w:val="00823CEC"/>
    <w:rsid w:val="00825860"/>
    <w:rsid w:val="00826D68"/>
    <w:rsid w:val="008625D4"/>
    <w:rsid w:val="00880F9D"/>
    <w:rsid w:val="008865EF"/>
    <w:rsid w:val="00887D8F"/>
    <w:rsid w:val="008924FE"/>
    <w:rsid w:val="00895BBD"/>
    <w:rsid w:val="008A726F"/>
    <w:rsid w:val="008B07B2"/>
    <w:rsid w:val="008C081A"/>
    <w:rsid w:val="008D188B"/>
    <w:rsid w:val="008D52F3"/>
    <w:rsid w:val="00901184"/>
    <w:rsid w:val="0090232E"/>
    <w:rsid w:val="00917FFB"/>
    <w:rsid w:val="009221C5"/>
    <w:rsid w:val="00924D9B"/>
    <w:rsid w:val="00925C3B"/>
    <w:rsid w:val="00930E2F"/>
    <w:rsid w:val="00932DA9"/>
    <w:rsid w:val="00981C77"/>
    <w:rsid w:val="00987BF1"/>
    <w:rsid w:val="009975D7"/>
    <w:rsid w:val="009975E9"/>
    <w:rsid w:val="009A7E2A"/>
    <w:rsid w:val="009B1F7A"/>
    <w:rsid w:val="009B7A2C"/>
    <w:rsid w:val="009C3C2E"/>
    <w:rsid w:val="009F140D"/>
    <w:rsid w:val="009F7423"/>
    <w:rsid w:val="00A03673"/>
    <w:rsid w:val="00A07F9D"/>
    <w:rsid w:val="00A20EB9"/>
    <w:rsid w:val="00A213D3"/>
    <w:rsid w:val="00A22C86"/>
    <w:rsid w:val="00A370B8"/>
    <w:rsid w:val="00A422E0"/>
    <w:rsid w:val="00A514B6"/>
    <w:rsid w:val="00A53ED5"/>
    <w:rsid w:val="00A6372C"/>
    <w:rsid w:val="00A87F5E"/>
    <w:rsid w:val="00AB7A95"/>
    <w:rsid w:val="00AD31C3"/>
    <w:rsid w:val="00AE636B"/>
    <w:rsid w:val="00AF102B"/>
    <w:rsid w:val="00AF5675"/>
    <w:rsid w:val="00AF6553"/>
    <w:rsid w:val="00B0653B"/>
    <w:rsid w:val="00B21C5A"/>
    <w:rsid w:val="00B2361C"/>
    <w:rsid w:val="00B26B9B"/>
    <w:rsid w:val="00B3220E"/>
    <w:rsid w:val="00B52C9E"/>
    <w:rsid w:val="00B60804"/>
    <w:rsid w:val="00B60C4F"/>
    <w:rsid w:val="00B64DD9"/>
    <w:rsid w:val="00B66E5E"/>
    <w:rsid w:val="00B7488F"/>
    <w:rsid w:val="00B7773C"/>
    <w:rsid w:val="00B80057"/>
    <w:rsid w:val="00B94A16"/>
    <w:rsid w:val="00BB4B6D"/>
    <w:rsid w:val="00BC0C9B"/>
    <w:rsid w:val="00BC5ADF"/>
    <w:rsid w:val="00BD5EB4"/>
    <w:rsid w:val="00BE3D9C"/>
    <w:rsid w:val="00BE5465"/>
    <w:rsid w:val="00BE7AE6"/>
    <w:rsid w:val="00C13366"/>
    <w:rsid w:val="00C14774"/>
    <w:rsid w:val="00C464DB"/>
    <w:rsid w:val="00C52DBE"/>
    <w:rsid w:val="00C57F6B"/>
    <w:rsid w:val="00C9134D"/>
    <w:rsid w:val="00C94831"/>
    <w:rsid w:val="00C95EB9"/>
    <w:rsid w:val="00CA1D9B"/>
    <w:rsid w:val="00CA4E48"/>
    <w:rsid w:val="00CA4ED0"/>
    <w:rsid w:val="00CD1578"/>
    <w:rsid w:val="00CE3E07"/>
    <w:rsid w:val="00D30694"/>
    <w:rsid w:val="00D434E7"/>
    <w:rsid w:val="00D53A2B"/>
    <w:rsid w:val="00D62C0B"/>
    <w:rsid w:val="00D64C81"/>
    <w:rsid w:val="00D753D4"/>
    <w:rsid w:val="00D92948"/>
    <w:rsid w:val="00DA0514"/>
    <w:rsid w:val="00DA4955"/>
    <w:rsid w:val="00DE150F"/>
    <w:rsid w:val="00DE15F3"/>
    <w:rsid w:val="00DF2373"/>
    <w:rsid w:val="00DF441A"/>
    <w:rsid w:val="00E1348D"/>
    <w:rsid w:val="00E14406"/>
    <w:rsid w:val="00E22AC1"/>
    <w:rsid w:val="00E3485A"/>
    <w:rsid w:val="00E542EA"/>
    <w:rsid w:val="00E90CF1"/>
    <w:rsid w:val="00EB12EA"/>
    <w:rsid w:val="00EB3ACC"/>
    <w:rsid w:val="00EB6899"/>
    <w:rsid w:val="00ED2C5E"/>
    <w:rsid w:val="00ED53CE"/>
    <w:rsid w:val="00EE6FC4"/>
    <w:rsid w:val="00EF1F61"/>
    <w:rsid w:val="00F02016"/>
    <w:rsid w:val="00F137E5"/>
    <w:rsid w:val="00F13911"/>
    <w:rsid w:val="00F25D30"/>
    <w:rsid w:val="00F7207A"/>
    <w:rsid w:val="00F7267C"/>
    <w:rsid w:val="00FB31F4"/>
    <w:rsid w:val="00FD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206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6F45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86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2017-01-10T03:06:00Z</cp:lastPrinted>
  <dcterms:created xsi:type="dcterms:W3CDTF">2017-08-11T07:21:00Z</dcterms:created>
  <dcterms:modified xsi:type="dcterms:W3CDTF">2017-08-11T07:22:00Z</dcterms:modified>
</cp:coreProperties>
</file>